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34" w:rsidRPr="00E022A3" w:rsidRDefault="00664B34" w:rsidP="00E022A3">
      <w:r>
        <w:rPr>
          <w:noProof/>
        </w:rPr>
        <w:drawing>
          <wp:inline distT="0" distB="0" distL="0" distR="0" wp14:anchorId="39F641BD" wp14:editId="31770357">
            <wp:extent cx="7208664" cy="478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6330" cy="47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2EBDB" wp14:editId="3F44D22C">
            <wp:extent cx="7196643" cy="47815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4385" cy="478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B34" w:rsidRPr="00E022A3" w:rsidSect="00664B34">
      <w:pgSz w:w="11906" w:h="16838"/>
      <w:pgMar w:top="454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34"/>
    <w:rsid w:val="00013D72"/>
    <w:rsid w:val="00193B85"/>
    <w:rsid w:val="0025124B"/>
    <w:rsid w:val="003B68D7"/>
    <w:rsid w:val="004A2957"/>
    <w:rsid w:val="00664B34"/>
    <w:rsid w:val="008167F5"/>
    <w:rsid w:val="00997B1B"/>
    <w:rsid w:val="00AC1064"/>
    <w:rsid w:val="00CA3AC9"/>
    <w:rsid w:val="00E022A3"/>
    <w:rsid w:val="00EB617C"/>
    <w:rsid w:val="00E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510F"/>
  <w15:chartTrackingRefBased/>
  <w15:docId w15:val="{DB9B1860-94BC-48DB-A336-7AD7BCDD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Du Toit</dc:creator>
  <cp:keywords/>
  <dc:description/>
  <cp:lastModifiedBy>Stephen Du Toit</cp:lastModifiedBy>
  <cp:revision>1</cp:revision>
  <dcterms:created xsi:type="dcterms:W3CDTF">2023-12-21T22:15:00Z</dcterms:created>
  <dcterms:modified xsi:type="dcterms:W3CDTF">2023-12-21T22:21:00Z</dcterms:modified>
</cp:coreProperties>
</file>